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5A" w:rsidRPr="00072C03" w:rsidRDefault="00072C03" w:rsidP="00072C0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«ДААФ»</w:t>
      </w:r>
    </w:p>
    <w:p w:rsidR="000D425A" w:rsidRPr="00072C03" w:rsidRDefault="000D425A" w:rsidP="00072C0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(юр. и факт.): </w:t>
      </w:r>
      <w:r w:rsidRPr="00072C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D5C68F" wp14:editId="5A2F1F29">
            <wp:extent cx="9525" cy="9525"/>
            <wp:effectExtent l="0" t="0" r="0" b="0"/>
            <wp:docPr id="2" name="Рисунок 2" descr="https://resize.yandex.net/mailservice?url=https%3A%2F%2Fyastatic.net%2Fs3%2Fquinn%2F_%2F32b7936a63718e675d53327e7d9d80ab-icon-ymaps-pin.svg&amp;proxy=yes&amp;key=8e49900b00342649509e0d07dd0198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ize.yandex.net/mailservice?url=https%3A%2F%2Fyastatic.net%2Fs3%2Fquinn%2F_%2F32b7936a63718e675d53327e7d9d80ab-icon-ymaps-pin.svg&amp;proxy=yes&amp;key=8e49900b00342649509e0d07dd01984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C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CB3F1C" wp14:editId="7C40FF7E">
            <wp:extent cx="9525" cy="9525"/>
            <wp:effectExtent l="0" t="0" r="0" b="0"/>
            <wp:docPr id="1" name="Рисунок 1" descr="https://resize.yandex.net/mailservice?url=https%3A%2F%2Fyastatic.net%2Fs3%2Fquinn%2F_%2F32b7936a63718e675d53327e7d9d80ab-icon-ymaps-pin.svg&amp;proxy=yes&amp;key=8e49900b00342649509e0d07dd0198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ize.yandex.net/mailservice?url=https%3A%2F%2Fyastatic.net%2Fs3%2Fquinn%2F_%2F32b7936a63718e675d53327e7d9d80ab-icon-ymaps-pin.svg&amp;proxy=yes&amp;key=8e49900b00342649509e0d07dd01984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C03">
        <w:rPr>
          <w:rFonts w:ascii="Times New Roman" w:eastAsia="Times New Roman" w:hAnsi="Times New Roman" w:cs="Times New Roman"/>
          <w:sz w:val="28"/>
          <w:szCs w:val="28"/>
          <w:lang w:eastAsia="ru-RU"/>
        </w:rPr>
        <w:t>195256, город Санкт-Петербург, проспект Науки, дом 63 литер а, квартира 20</w:t>
      </w:r>
    </w:p>
    <w:p w:rsidR="000D425A" w:rsidRPr="00072C03" w:rsidRDefault="00072C03" w:rsidP="00072C0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0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</w:t>
      </w:r>
      <w:r w:rsidR="000D425A" w:rsidRPr="00072C0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дер. Антонов Денис Александрович</w:t>
      </w:r>
    </w:p>
    <w:p w:rsidR="000D425A" w:rsidRPr="00072C03" w:rsidRDefault="00072C03" w:rsidP="00072C0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03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r w:rsidR="000D425A" w:rsidRPr="00072C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0D425A" w:rsidRPr="00072C0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0D425A" w:rsidRPr="00072C0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5" w:history="1">
        <w:r w:rsidR="00957C04" w:rsidRPr="002B311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antonov@daaf.su</w:t>
        </w:r>
      </w:hyperlink>
      <w:r w:rsidR="00957C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D425A" w:rsidRPr="00072C03" w:rsidRDefault="000D425A" w:rsidP="00072C0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 </w:t>
      </w:r>
      <w:hyperlink r:id="rId6" w:tgtFrame="_blank" w:history="1">
        <w:r w:rsidRPr="00072C0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+7 (960) 261 04 95</w:t>
        </w:r>
      </w:hyperlink>
      <w:r w:rsidRPr="00072C0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7" w:tgtFrame="_blank" w:history="1">
        <w:r w:rsidRPr="00072C0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+7 (812)</w:t>
        </w:r>
        <w:r w:rsidR="00072C0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072C0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703 53 61</w:t>
        </w:r>
      </w:hyperlink>
      <w:r w:rsidRPr="00072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ИНН клиента: </w:t>
      </w:r>
      <w:hyperlink r:id="rId8" w:tgtFrame="_blank" w:history="1">
        <w:r w:rsidRPr="00072C0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7801329110</w:t>
        </w:r>
      </w:hyperlink>
      <w:bookmarkStart w:id="0" w:name="_GoBack"/>
      <w:bookmarkEnd w:id="0"/>
      <w:r w:rsidRPr="00072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КПП клиента: </w:t>
      </w:r>
      <w:hyperlink r:id="rId9" w:tgtFrame="_blank" w:history="1">
        <w:r w:rsidRPr="00072C0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780101001</w:t>
        </w:r>
      </w:hyperlink>
    </w:p>
    <w:p w:rsidR="00957C04" w:rsidRDefault="000D425A" w:rsidP="00072C0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 </w:t>
      </w:r>
      <w:hyperlink r:id="rId10" w:tgtFrame="_blank" w:history="1">
        <w:r w:rsidRPr="00072C0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1177847091454</w:t>
        </w:r>
      </w:hyperlink>
      <w:r w:rsidRPr="0007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2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Расчетный счет: </w:t>
      </w:r>
      <w:hyperlink r:id="rId11" w:tgtFrame="_blank" w:history="1">
        <w:r w:rsidRPr="00072C0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40702810132230002286</w:t>
        </w:r>
      </w:hyperlink>
      <w:r w:rsidR="00957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Название Банка: ФИЛИАЛ «</w:t>
      </w:r>
      <w:r w:rsidRPr="00072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САНКТ-ПЕТЕРБУРГСКИЙ</w:t>
      </w:r>
      <w:r w:rsidR="00957C04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АО «АЛЬФА-БАНК»</w:t>
      </w:r>
      <w:r w:rsidR="00957C04" w:rsidRPr="0007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425A" w:rsidRPr="00072C03" w:rsidRDefault="00957C04" w:rsidP="00072C0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2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Кор.счет</w:t>
      </w:r>
      <w:proofErr w:type="spellEnd"/>
      <w:r w:rsidR="000D425A" w:rsidRPr="00072C0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12" w:tgtFrame="_blank" w:history="1">
        <w:r w:rsidR="000D425A" w:rsidRPr="00072C0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30101810600000000786</w:t>
        </w:r>
      </w:hyperlink>
      <w:r w:rsidR="000D425A" w:rsidRPr="00072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БИК банка: </w:t>
      </w:r>
      <w:hyperlink r:id="rId13" w:tgtFrame="_blank" w:history="1">
        <w:r w:rsidR="000D425A" w:rsidRPr="00072C0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044030786</w:t>
        </w:r>
      </w:hyperlink>
    </w:p>
    <w:p w:rsidR="00973D80" w:rsidRPr="00072C03" w:rsidRDefault="00957C04" w:rsidP="00072C0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73D80" w:rsidRPr="0007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F9"/>
    <w:rsid w:val="00072C03"/>
    <w:rsid w:val="000D425A"/>
    <w:rsid w:val="002D580F"/>
    <w:rsid w:val="005D7126"/>
    <w:rsid w:val="00957C04"/>
    <w:rsid w:val="00D0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55673-6EA1-4AF9-89E1-7BDEC9FE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0D425A"/>
  </w:style>
  <w:style w:type="character" w:customStyle="1" w:styleId="mail-message-map-nobreak">
    <w:name w:val="mail-message-map-nobreak"/>
    <w:basedOn w:val="a0"/>
    <w:rsid w:val="000D425A"/>
  </w:style>
  <w:style w:type="character" w:styleId="a3">
    <w:name w:val="Hyperlink"/>
    <w:basedOn w:val="a0"/>
    <w:uiPriority w:val="99"/>
    <w:unhideWhenUsed/>
    <w:rsid w:val="000D4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801329110" TargetMode="External"/><Relationship Id="rId13" Type="http://schemas.openxmlformats.org/officeDocument/2006/relationships/hyperlink" Target="tel:0440307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7%20(812)703%2053%2061" TargetMode="External"/><Relationship Id="rId12" Type="http://schemas.openxmlformats.org/officeDocument/2006/relationships/hyperlink" Target="tel:301018106000000007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%20(960)%20261%2004%2095" TargetMode="External"/><Relationship Id="rId11" Type="http://schemas.openxmlformats.org/officeDocument/2006/relationships/hyperlink" Target="tel:40702810132230002286" TargetMode="External"/><Relationship Id="rId5" Type="http://schemas.openxmlformats.org/officeDocument/2006/relationships/hyperlink" Target="mailto:antonov@daaf.su" TargetMode="External"/><Relationship Id="rId15" Type="http://schemas.openxmlformats.org/officeDocument/2006/relationships/theme" Target="theme/theme1.xml"/><Relationship Id="rId10" Type="http://schemas.openxmlformats.org/officeDocument/2006/relationships/hyperlink" Target="tel:1177847091454" TargetMode="External"/><Relationship Id="rId4" Type="http://schemas.openxmlformats.org/officeDocument/2006/relationships/image" Target="media/image1.gif"/><Relationship Id="rId9" Type="http://schemas.openxmlformats.org/officeDocument/2006/relationships/hyperlink" Target="tel:7801010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KucJIoTHuK</dc:creator>
  <cp:keywords/>
  <dc:description/>
  <cp:lastModifiedBy>admin</cp:lastModifiedBy>
  <cp:revision>5</cp:revision>
  <dcterms:created xsi:type="dcterms:W3CDTF">2020-12-24T08:43:00Z</dcterms:created>
  <dcterms:modified xsi:type="dcterms:W3CDTF">2020-12-24T10:11:00Z</dcterms:modified>
</cp:coreProperties>
</file>